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3D" w:rsidRPr="00CF764C" w:rsidRDefault="0049633D" w:rsidP="0049633D">
      <w:pPr>
        <w:spacing w:after="0"/>
        <w:jc w:val="center"/>
        <w:rPr>
          <w:rFonts w:ascii="Times New Roman" w:hAnsi="Times New Roman" w:cs="Times New Roman"/>
        </w:rPr>
      </w:pPr>
      <w:r w:rsidRPr="00CF764C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551618A7" wp14:editId="4BBC93A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33D" w:rsidRPr="00CF764C" w:rsidRDefault="0049633D" w:rsidP="0049633D">
      <w:pPr>
        <w:pStyle w:val="FR1"/>
        <w:ind w:left="0"/>
        <w:outlineLvl w:val="0"/>
        <w:rPr>
          <w:sz w:val="28"/>
          <w:szCs w:val="28"/>
        </w:rPr>
      </w:pPr>
      <w:r w:rsidRPr="00CF764C">
        <w:rPr>
          <w:sz w:val="28"/>
          <w:szCs w:val="28"/>
        </w:rPr>
        <w:t>УКРАЇНА</w:t>
      </w:r>
    </w:p>
    <w:p w:rsidR="0049633D" w:rsidRPr="00CF764C" w:rsidRDefault="0049633D" w:rsidP="0049633D">
      <w:pPr>
        <w:pStyle w:val="FR2"/>
        <w:spacing w:before="0"/>
        <w:ind w:left="0"/>
        <w:outlineLvl w:val="0"/>
        <w:rPr>
          <w:b/>
          <w:szCs w:val="28"/>
        </w:rPr>
      </w:pPr>
      <w:r w:rsidRPr="00CF764C">
        <w:rPr>
          <w:b/>
          <w:szCs w:val="28"/>
        </w:rPr>
        <w:t>КОМУНАЛЬНИЙ ЗАКЛАД «РОКИТНІВСЬКИЙ ЦЕНТР ПРОФЕСІЙНОГО РОЗВИТКУ ПЕДАГОГІЧНИХ ПРАЦІВНИКІВ»</w:t>
      </w:r>
    </w:p>
    <w:p w:rsidR="0049633D" w:rsidRPr="00CF764C" w:rsidRDefault="0049633D" w:rsidP="00496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64C">
        <w:rPr>
          <w:rFonts w:ascii="Times New Roman" w:hAnsi="Times New Roman" w:cs="Times New Roman"/>
          <w:b/>
          <w:sz w:val="28"/>
          <w:szCs w:val="28"/>
        </w:rPr>
        <w:t>РОКИТНІВСЬКОЇ  РАЙОННОЇ РАДИ</w:t>
      </w:r>
    </w:p>
    <w:p w:rsidR="0049633D" w:rsidRPr="00CF764C" w:rsidRDefault="0049633D" w:rsidP="0049633D">
      <w:pPr>
        <w:spacing w:after="0"/>
        <w:jc w:val="center"/>
        <w:rPr>
          <w:rFonts w:ascii="Times New Roman" w:hAnsi="Times New Roman" w:cs="Times New Roman"/>
        </w:rPr>
      </w:pPr>
      <w:r w:rsidRPr="00CF764C">
        <w:rPr>
          <w:rFonts w:ascii="Times New Roman" w:hAnsi="Times New Roman" w:cs="Times New Roman"/>
        </w:rPr>
        <w:t xml:space="preserve">34200, </w:t>
      </w:r>
      <w:proofErr w:type="spellStart"/>
      <w:r w:rsidRPr="00CF764C">
        <w:rPr>
          <w:rFonts w:ascii="Times New Roman" w:hAnsi="Times New Roman" w:cs="Times New Roman"/>
        </w:rPr>
        <w:t>смт.Рокитне</w:t>
      </w:r>
      <w:proofErr w:type="spellEnd"/>
      <w:r w:rsidRPr="00CF764C">
        <w:rPr>
          <w:rFonts w:ascii="Times New Roman" w:hAnsi="Times New Roman" w:cs="Times New Roman"/>
        </w:rPr>
        <w:t>,</w:t>
      </w:r>
      <w:proofErr w:type="spellStart"/>
      <w:r w:rsidRPr="00CF764C">
        <w:rPr>
          <w:rFonts w:ascii="Times New Roman" w:hAnsi="Times New Roman" w:cs="Times New Roman"/>
        </w:rPr>
        <w:t>вул.Незалежності</w:t>
      </w:r>
      <w:proofErr w:type="spellEnd"/>
      <w:r w:rsidRPr="00CF764C">
        <w:rPr>
          <w:rFonts w:ascii="Times New Roman" w:hAnsi="Times New Roman" w:cs="Times New Roman"/>
        </w:rPr>
        <w:t>,13 тел. – 2-29-44, телефон/факс – 2-29-44</w:t>
      </w:r>
    </w:p>
    <w:p w:rsidR="0049633D" w:rsidRPr="00CF764C" w:rsidRDefault="0049633D" w:rsidP="0049633D">
      <w:pPr>
        <w:pStyle w:val="3"/>
        <w:rPr>
          <w:sz w:val="28"/>
        </w:rPr>
      </w:pPr>
    </w:p>
    <w:p w:rsidR="0049633D" w:rsidRDefault="0049633D" w:rsidP="0049633D">
      <w:pPr>
        <w:tabs>
          <w:tab w:val="left" w:pos="142"/>
        </w:tabs>
        <w:spacing w:after="0"/>
        <w:ind w:left="5664" w:hanging="566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06</w:t>
      </w:r>
      <w:r w:rsidRPr="00CF764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01</w:t>
      </w:r>
      <w:r w:rsidRPr="00CF764C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1</w:t>
      </w:r>
      <w:r w:rsidRPr="00CF764C">
        <w:rPr>
          <w:rFonts w:ascii="Times New Roman" w:hAnsi="Times New Roman" w:cs="Times New Roman"/>
          <w:sz w:val="28"/>
        </w:rPr>
        <w:t xml:space="preserve"> р. № </w:t>
      </w:r>
      <w:r>
        <w:rPr>
          <w:rFonts w:ascii="Times New Roman" w:hAnsi="Times New Roman" w:cs="Times New Roman"/>
          <w:sz w:val="28"/>
        </w:rPr>
        <w:t>04</w:t>
      </w:r>
      <w:r w:rsidRPr="00CF764C">
        <w:rPr>
          <w:rFonts w:ascii="Times New Roman" w:hAnsi="Times New Roman" w:cs="Times New Roman"/>
          <w:sz w:val="28"/>
        </w:rPr>
        <w:t>/01-07</w:t>
      </w:r>
      <w:r w:rsidRPr="00CF764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Керівникам закладів загальної середньої</w:t>
      </w:r>
      <w:r>
        <w:rPr>
          <w:rFonts w:ascii="Times New Roman" w:hAnsi="Times New Roman" w:cs="Times New Roman"/>
          <w:sz w:val="28"/>
        </w:rPr>
        <w:t>, дошкільної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освіти</w:t>
      </w:r>
    </w:p>
    <w:p w:rsidR="0049633D" w:rsidRDefault="0049633D" w:rsidP="005D6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633D" w:rsidRDefault="0049633D" w:rsidP="005D6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633D" w:rsidRDefault="002C55B9" w:rsidP="0049633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</w:t>
      </w:r>
      <w:r w:rsidRPr="00131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131460">
        <w:rPr>
          <w:rFonts w:ascii="Times New Roman" w:hAnsi="Times New Roman" w:cs="Times New Roman"/>
          <w:sz w:val="28"/>
          <w:szCs w:val="28"/>
        </w:rPr>
        <w:t xml:space="preserve">плану роботи на січень 2021 року </w:t>
      </w:r>
      <w:r w:rsidR="0049633D">
        <w:rPr>
          <w:rFonts w:ascii="Times New Roman" w:hAnsi="Times New Roman" w:cs="Times New Roman"/>
          <w:sz w:val="28"/>
          <w:szCs w:val="28"/>
        </w:rPr>
        <w:t xml:space="preserve"> </w:t>
      </w:r>
      <w:r w:rsidRPr="00131460">
        <w:rPr>
          <w:rFonts w:ascii="Times New Roman" w:hAnsi="Times New Roman" w:cs="Times New Roman"/>
          <w:sz w:val="28"/>
          <w:szCs w:val="28"/>
        </w:rPr>
        <w:t>КЗ «</w:t>
      </w:r>
      <w:proofErr w:type="spellStart"/>
      <w:r w:rsidRPr="00131460">
        <w:rPr>
          <w:rFonts w:ascii="Times New Roman" w:hAnsi="Times New Roman" w:cs="Times New Roman"/>
          <w:sz w:val="28"/>
          <w:szCs w:val="28"/>
        </w:rPr>
        <w:t>Рокитнівський</w:t>
      </w:r>
      <w:proofErr w:type="spellEnd"/>
      <w:r w:rsidRPr="00131460">
        <w:rPr>
          <w:rFonts w:ascii="Times New Roman" w:hAnsi="Times New Roman" w:cs="Times New Roman"/>
          <w:sz w:val="28"/>
          <w:szCs w:val="28"/>
        </w:rPr>
        <w:t xml:space="preserve"> центр професійного роз</w:t>
      </w:r>
      <w:r>
        <w:rPr>
          <w:rFonts w:ascii="Times New Roman" w:hAnsi="Times New Roman" w:cs="Times New Roman"/>
          <w:sz w:val="28"/>
          <w:szCs w:val="28"/>
        </w:rPr>
        <w:t>витку педагогічних працівників»</w:t>
      </w:r>
    </w:p>
    <w:p w:rsidR="005D6334" w:rsidRDefault="005D6334" w:rsidP="0049633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Розділ ІІІ «Консультування та організація заходів щодо підвищення фахового рівня педагогічних працівників»</w:t>
      </w:r>
    </w:p>
    <w:p w:rsidR="008E469C" w:rsidRPr="00131460" w:rsidRDefault="008E469C" w:rsidP="008E4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985"/>
        <w:gridCol w:w="1984"/>
        <w:gridCol w:w="2224"/>
      </w:tblGrid>
      <w:tr w:rsidR="00147C33" w:rsidTr="00D53433">
        <w:tc>
          <w:tcPr>
            <w:tcW w:w="710" w:type="dxa"/>
          </w:tcPr>
          <w:p w:rsidR="00D53433" w:rsidRDefault="008E469C" w:rsidP="00131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E469C" w:rsidRPr="008E469C" w:rsidRDefault="008E469C" w:rsidP="00131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C"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proofErr w:type="spellStart"/>
            <w:r w:rsidRPr="008E46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8E469C" w:rsidRPr="008E469C" w:rsidRDefault="008E469C" w:rsidP="00131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8E469C" w:rsidRPr="008E469C" w:rsidRDefault="008E469C" w:rsidP="00131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984" w:type="dxa"/>
          </w:tcPr>
          <w:p w:rsidR="008E469C" w:rsidRPr="008E469C" w:rsidRDefault="008E469C" w:rsidP="00131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C">
              <w:rPr>
                <w:rFonts w:ascii="Times New Roman" w:hAnsi="Times New Roman" w:cs="Times New Roman"/>
                <w:b/>
                <w:sz w:val="28"/>
                <w:szCs w:val="28"/>
              </w:rPr>
              <w:t>Час проведення</w:t>
            </w:r>
          </w:p>
        </w:tc>
        <w:tc>
          <w:tcPr>
            <w:tcW w:w="2224" w:type="dxa"/>
          </w:tcPr>
          <w:p w:rsidR="008E469C" w:rsidRPr="008E469C" w:rsidRDefault="008E469C" w:rsidP="00131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9C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</w:tr>
      <w:tr w:rsidR="00147C33" w:rsidTr="00D53433">
        <w:tc>
          <w:tcPr>
            <w:tcW w:w="710" w:type="dxa"/>
          </w:tcPr>
          <w:p w:rsidR="008E469C" w:rsidRPr="008E469C" w:rsidRDefault="008E469C" w:rsidP="00D534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E469C" w:rsidRPr="008E469C" w:rsidRDefault="008E469C" w:rsidP="00EE73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Семінар-навчання </w:t>
            </w:r>
            <w:r w:rsidR="00EE739A">
              <w:rPr>
                <w:rFonts w:ascii="Times New Roman" w:hAnsi="Times New Roman" w:cs="Times New Roman"/>
                <w:sz w:val="28"/>
                <w:szCs w:val="28"/>
              </w:rPr>
              <w:t xml:space="preserve">для працівників </w:t>
            </w:r>
            <w:r w:rsidR="00EE739A" w:rsidRPr="00131460">
              <w:rPr>
                <w:rFonts w:ascii="Times New Roman" w:hAnsi="Times New Roman" w:cs="Times New Roman"/>
                <w:sz w:val="28"/>
                <w:szCs w:val="28"/>
              </w:rPr>
              <w:t>КЗ «</w:t>
            </w:r>
            <w:r w:rsidR="00EE739A">
              <w:rPr>
                <w:rFonts w:ascii="Times New Roman" w:hAnsi="Times New Roman" w:cs="Times New Roman"/>
                <w:sz w:val="28"/>
                <w:szCs w:val="28"/>
              </w:rPr>
              <w:t>РЦПРПП</w:t>
            </w:r>
            <w:r w:rsidR="00EE739A" w:rsidRPr="001314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7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«Робота 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документами»</w:t>
            </w:r>
          </w:p>
        </w:tc>
        <w:tc>
          <w:tcPr>
            <w:tcW w:w="1985" w:type="dxa"/>
          </w:tcPr>
          <w:p w:rsidR="008E469C" w:rsidRDefault="008E469C" w:rsidP="00131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05.01.2021</w:t>
            </w:r>
          </w:p>
        </w:tc>
        <w:tc>
          <w:tcPr>
            <w:tcW w:w="1984" w:type="dxa"/>
          </w:tcPr>
          <w:p w:rsidR="008E469C" w:rsidRPr="008E469C" w:rsidRDefault="008E469C" w:rsidP="00131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24" w:type="dxa"/>
          </w:tcPr>
          <w:p w:rsidR="008E469C" w:rsidRDefault="008E469C" w:rsidP="00131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147C33" w:rsidTr="00D53433">
        <w:tc>
          <w:tcPr>
            <w:tcW w:w="710" w:type="dxa"/>
          </w:tcPr>
          <w:p w:rsidR="008E469C" w:rsidRPr="008E469C" w:rsidRDefault="008E469C" w:rsidP="00675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E469C" w:rsidRDefault="008E469C" w:rsidP="00EE73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Майстер-клас </w:t>
            </w:r>
            <w:r w:rsidR="00EE739A">
              <w:rPr>
                <w:rFonts w:ascii="Times New Roman" w:hAnsi="Times New Roman" w:cs="Times New Roman"/>
                <w:sz w:val="28"/>
                <w:szCs w:val="28"/>
              </w:rPr>
              <w:t xml:space="preserve">Терещук С.В. для вихователів ЗДО </w:t>
            </w:r>
          </w:p>
        </w:tc>
        <w:tc>
          <w:tcPr>
            <w:tcW w:w="1985" w:type="dxa"/>
          </w:tcPr>
          <w:p w:rsidR="008E469C" w:rsidRDefault="008E469C" w:rsidP="00131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1984" w:type="dxa"/>
          </w:tcPr>
          <w:p w:rsidR="008E469C" w:rsidRPr="008E469C" w:rsidRDefault="008E469C" w:rsidP="00131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2224" w:type="dxa"/>
          </w:tcPr>
          <w:p w:rsidR="008E469C" w:rsidRDefault="008E469C" w:rsidP="00131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147C33" w:rsidTr="00D53433">
        <w:tc>
          <w:tcPr>
            <w:tcW w:w="710" w:type="dxa"/>
          </w:tcPr>
          <w:p w:rsidR="00C10B34" w:rsidRPr="008E469C" w:rsidRDefault="00C10B34" w:rsidP="008E46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0B34" w:rsidRDefault="00C10B34" w:rsidP="008E4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Онлайн-нарада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директорами та заступниками директорів з НВР «Особливості організації курсів підвищення кваліфікації у 2021 році»</w:t>
            </w:r>
          </w:p>
        </w:tc>
        <w:tc>
          <w:tcPr>
            <w:tcW w:w="1985" w:type="dxa"/>
          </w:tcPr>
          <w:p w:rsidR="00C10B34" w:rsidRDefault="00C10B34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13.01.2021</w:t>
            </w:r>
          </w:p>
        </w:tc>
        <w:tc>
          <w:tcPr>
            <w:tcW w:w="1984" w:type="dxa"/>
          </w:tcPr>
          <w:p w:rsidR="00C10B34" w:rsidRPr="008E469C" w:rsidRDefault="00C10B34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24" w:type="dxa"/>
          </w:tcPr>
          <w:p w:rsidR="00C10B34" w:rsidRDefault="00C10B34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Ж.Ф.</w:t>
            </w:r>
          </w:p>
        </w:tc>
      </w:tr>
      <w:tr w:rsidR="00147C33" w:rsidTr="00D53433">
        <w:tc>
          <w:tcPr>
            <w:tcW w:w="710" w:type="dxa"/>
          </w:tcPr>
          <w:p w:rsidR="00C10B34" w:rsidRPr="008E469C" w:rsidRDefault="00C10B34" w:rsidP="008E46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0B34" w:rsidRDefault="00C10B34" w:rsidP="00EE73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Майстер-клас</w:t>
            </w:r>
            <w:r w:rsidR="00EE73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39A">
              <w:rPr>
                <w:rFonts w:ascii="Times New Roman" w:hAnsi="Times New Roman" w:cs="Times New Roman"/>
                <w:sz w:val="28"/>
                <w:szCs w:val="28"/>
              </w:rPr>
              <w:t xml:space="preserve">для всіх категорій педагогічних працівників,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Т.І., </w:t>
            </w:r>
            <w:r w:rsidR="00EE739A">
              <w:rPr>
                <w:rFonts w:ascii="Times New Roman" w:hAnsi="Times New Roman" w:cs="Times New Roman"/>
                <w:sz w:val="28"/>
                <w:szCs w:val="28"/>
              </w:rPr>
              <w:t>лауреата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«Учитель року – 2021», «Дистанційний урок: практика і досвід»</w:t>
            </w:r>
          </w:p>
        </w:tc>
        <w:tc>
          <w:tcPr>
            <w:tcW w:w="1985" w:type="dxa"/>
          </w:tcPr>
          <w:p w:rsidR="00C10B34" w:rsidRDefault="00C10B34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14.01.2021</w:t>
            </w:r>
          </w:p>
        </w:tc>
        <w:tc>
          <w:tcPr>
            <w:tcW w:w="1984" w:type="dxa"/>
          </w:tcPr>
          <w:p w:rsidR="00C10B34" w:rsidRPr="00C10B34" w:rsidRDefault="00C10B34" w:rsidP="00131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24" w:type="dxa"/>
          </w:tcPr>
          <w:p w:rsidR="00C10B34" w:rsidRDefault="00C10B34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147C33" w:rsidTr="00D53433">
        <w:tc>
          <w:tcPr>
            <w:tcW w:w="710" w:type="dxa"/>
          </w:tcPr>
          <w:p w:rsidR="00C10B34" w:rsidRPr="008E469C" w:rsidRDefault="00C10B34" w:rsidP="008E46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0B34" w:rsidRDefault="00C10B34" w:rsidP="00724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практичних психологів і соціальних педагогів «Співпраця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практичн</w:t>
            </w:r>
            <w:r w:rsidR="00724B5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 w:rsidR="00724B5B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соціальн</w:t>
            </w:r>
            <w:r w:rsidR="00724B5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724B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асистента вчителя в ЗЗСО в умовах інклюзії»</w:t>
            </w:r>
          </w:p>
        </w:tc>
        <w:tc>
          <w:tcPr>
            <w:tcW w:w="1985" w:type="dxa"/>
          </w:tcPr>
          <w:p w:rsidR="00C10B34" w:rsidRDefault="00C10B34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15.01.2021</w:t>
            </w:r>
          </w:p>
        </w:tc>
        <w:tc>
          <w:tcPr>
            <w:tcW w:w="1984" w:type="dxa"/>
          </w:tcPr>
          <w:p w:rsidR="00C10B34" w:rsidRPr="00C10B34" w:rsidRDefault="00C10B34" w:rsidP="002C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5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24" w:type="dxa"/>
          </w:tcPr>
          <w:p w:rsidR="00C10B34" w:rsidRDefault="00C10B34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Стрілець В.Л.</w:t>
            </w:r>
          </w:p>
        </w:tc>
      </w:tr>
      <w:tr w:rsidR="002C55B9" w:rsidTr="00D53433">
        <w:tc>
          <w:tcPr>
            <w:tcW w:w="710" w:type="dxa"/>
          </w:tcPr>
          <w:p w:rsidR="002C55B9" w:rsidRPr="008E469C" w:rsidRDefault="002C55B9" w:rsidP="008E46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C55B9" w:rsidRDefault="002C55B9" w:rsidP="00724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етап конкурсу-захисту МАН </w:t>
            </w:r>
          </w:p>
        </w:tc>
        <w:tc>
          <w:tcPr>
            <w:tcW w:w="1985" w:type="dxa"/>
          </w:tcPr>
          <w:p w:rsidR="002C55B9" w:rsidRDefault="002C55B9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15.01.2021</w:t>
            </w:r>
          </w:p>
        </w:tc>
        <w:tc>
          <w:tcPr>
            <w:tcW w:w="1984" w:type="dxa"/>
          </w:tcPr>
          <w:p w:rsidR="002C55B9" w:rsidRPr="008E469C" w:rsidRDefault="002C55B9" w:rsidP="0032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24" w:type="dxa"/>
          </w:tcPr>
          <w:p w:rsidR="002C55B9" w:rsidRDefault="002C55B9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2C55B9" w:rsidTr="00C97987">
        <w:trPr>
          <w:trHeight w:val="1620"/>
        </w:trPr>
        <w:tc>
          <w:tcPr>
            <w:tcW w:w="710" w:type="dxa"/>
          </w:tcPr>
          <w:p w:rsidR="002C55B9" w:rsidRPr="008E469C" w:rsidRDefault="002C55B9" w:rsidP="008E46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C55B9" w:rsidRDefault="002C55B9" w:rsidP="008E4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заступників директорів з виховної роботи «Три моделі партнерства з батьками в закладах освіти»;</w:t>
            </w:r>
          </w:p>
        </w:tc>
        <w:tc>
          <w:tcPr>
            <w:tcW w:w="1985" w:type="dxa"/>
          </w:tcPr>
          <w:p w:rsidR="002C55B9" w:rsidRDefault="002C55B9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20.01.2021</w:t>
            </w:r>
          </w:p>
        </w:tc>
        <w:tc>
          <w:tcPr>
            <w:tcW w:w="1984" w:type="dxa"/>
          </w:tcPr>
          <w:p w:rsidR="002C55B9" w:rsidRDefault="002C55B9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2C55B9" w:rsidRDefault="002C55B9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5B9" w:rsidRDefault="002C55B9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5B9" w:rsidRDefault="002C55B9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5B9" w:rsidRPr="00147C33" w:rsidRDefault="002C55B9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2C55B9" w:rsidRDefault="002C55B9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 Н.М.</w:t>
            </w:r>
          </w:p>
          <w:p w:rsidR="002C55B9" w:rsidRDefault="002C55B9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5B9" w:rsidRDefault="002C55B9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5B9" w:rsidRDefault="002C55B9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5B9" w:rsidRDefault="002C55B9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33D" w:rsidTr="00C97987">
        <w:trPr>
          <w:trHeight w:val="416"/>
        </w:trPr>
        <w:tc>
          <w:tcPr>
            <w:tcW w:w="710" w:type="dxa"/>
          </w:tcPr>
          <w:p w:rsidR="0049633D" w:rsidRPr="008E469C" w:rsidRDefault="0049633D" w:rsidP="008E46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633D" w:rsidRDefault="0049633D" w:rsidP="008E4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всіх категорій педагогічних працівників «Саморозвиток особистості як засіб професійного самовиховання педагога»</w:t>
            </w:r>
          </w:p>
        </w:tc>
        <w:tc>
          <w:tcPr>
            <w:tcW w:w="1985" w:type="dxa"/>
          </w:tcPr>
          <w:p w:rsidR="0049633D" w:rsidRDefault="0049633D" w:rsidP="00FD5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20.01.2021</w:t>
            </w:r>
          </w:p>
        </w:tc>
        <w:tc>
          <w:tcPr>
            <w:tcW w:w="1984" w:type="dxa"/>
          </w:tcPr>
          <w:p w:rsidR="0049633D" w:rsidRDefault="0049633D" w:rsidP="00496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24" w:type="dxa"/>
          </w:tcPr>
          <w:p w:rsidR="0049633D" w:rsidRDefault="0049633D" w:rsidP="00496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49633D" w:rsidTr="00D53433">
        <w:tc>
          <w:tcPr>
            <w:tcW w:w="710" w:type="dxa"/>
          </w:tcPr>
          <w:p w:rsidR="0049633D" w:rsidRPr="008E469C" w:rsidRDefault="0049633D" w:rsidP="008E46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633D" w:rsidRDefault="0049633D" w:rsidP="008E4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вчителів початкових класів «Співпраця класовода та асистента вчителя в ЗЗСО в умовах інклюзії»</w:t>
            </w:r>
          </w:p>
        </w:tc>
        <w:tc>
          <w:tcPr>
            <w:tcW w:w="1985" w:type="dxa"/>
          </w:tcPr>
          <w:p w:rsidR="0049633D" w:rsidRDefault="0049633D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21.01.2021</w:t>
            </w:r>
          </w:p>
        </w:tc>
        <w:tc>
          <w:tcPr>
            <w:tcW w:w="1984" w:type="dxa"/>
          </w:tcPr>
          <w:p w:rsidR="0049633D" w:rsidRDefault="0049633D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24" w:type="dxa"/>
          </w:tcPr>
          <w:p w:rsidR="0049633D" w:rsidRDefault="0049633D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Стрілець В.Л.</w:t>
            </w:r>
          </w:p>
        </w:tc>
      </w:tr>
      <w:tr w:rsidR="0049633D" w:rsidTr="00D53433">
        <w:tc>
          <w:tcPr>
            <w:tcW w:w="710" w:type="dxa"/>
          </w:tcPr>
          <w:p w:rsidR="0049633D" w:rsidRPr="008E469C" w:rsidRDefault="0049633D" w:rsidP="008E46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633D" w:rsidRDefault="0049633D" w:rsidP="008E4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семінар для заступників директорів з навчально-виховної роботи «Моделювання науково-методичної роботи школи»</w:t>
            </w:r>
          </w:p>
        </w:tc>
        <w:tc>
          <w:tcPr>
            <w:tcW w:w="1985" w:type="dxa"/>
          </w:tcPr>
          <w:p w:rsidR="0049633D" w:rsidRDefault="0049633D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22.01.2021</w:t>
            </w:r>
          </w:p>
        </w:tc>
        <w:tc>
          <w:tcPr>
            <w:tcW w:w="1984" w:type="dxa"/>
          </w:tcPr>
          <w:p w:rsidR="0049633D" w:rsidRDefault="0049633D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24" w:type="dxa"/>
          </w:tcPr>
          <w:p w:rsidR="0049633D" w:rsidRDefault="0049633D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49633D" w:rsidTr="00D53433">
        <w:tc>
          <w:tcPr>
            <w:tcW w:w="710" w:type="dxa"/>
          </w:tcPr>
          <w:p w:rsidR="0049633D" w:rsidRPr="008E469C" w:rsidRDefault="0049633D" w:rsidP="008E46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633D" w:rsidRDefault="0049633D" w:rsidP="00DF6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всіх категорій педагогічних працівників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сервіси для дистанційної роботи: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DF6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Skype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6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:rsidR="0049633D" w:rsidRDefault="0049633D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26.01.2021</w:t>
            </w:r>
          </w:p>
        </w:tc>
        <w:tc>
          <w:tcPr>
            <w:tcW w:w="1984" w:type="dxa"/>
          </w:tcPr>
          <w:p w:rsidR="0049633D" w:rsidRPr="00DF66BF" w:rsidRDefault="0049633D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24" w:type="dxa"/>
          </w:tcPr>
          <w:p w:rsidR="0049633D" w:rsidRDefault="0049633D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49633D" w:rsidTr="00D53433">
        <w:tc>
          <w:tcPr>
            <w:tcW w:w="710" w:type="dxa"/>
          </w:tcPr>
          <w:p w:rsidR="0049633D" w:rsidRPr="008E469C" w:rsidRDefault="0049633D" w:rsidP="008E46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633D" w:rsidRDefault="0049633D" w:rsidP="00EE73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Майстер-клас, для вихователів ЗДО, Гончар С.П. «Правова освіта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дошкілля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9633D" w:rsidRDefault="0049633D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</w:t>
            </w:r>
          </w:p>
        </w:tc>
        <w:tc>
          <w:tcPr>
            <w:tcW w:w="1984" w:type="dxa"/>
          </w:tcPr>
          <w:p w:rsidR="0049633D" w:rsidRPr="00DF66BF" w:rsidRDefault="0049633D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24" w:type="dxa"/>
          </w:tcPr>
          <w:p w:rsidR="0049633D" w:rsidRDefault="0049633D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49633D" w:rsidTr="00D53433">
        <w:trPr>
          <w:trHeight w:val="1729"/>
        </w:trPr>
        <w:tc>
          <w:tcPr>
            <w:tcW w:w="710" w:type="dxa"/>
          </w:tcPr>
          <w:p w:rsidR="0049633D" w:rsidRPr="008E469C" w:rsidRDefault="0049633D" w:rsidP="008E46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633D" w:rsidRDefault="0049633D" w:rsidP="00DF6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«Створення системи протидії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що сприяє безпечному освітньому середовищу» </w:t>
            </w:r>
          </w:p>
        </w:tc>
        <w:tc>
          <w:tcPr>
            <w:tcW w:w="1985" w:type="dxa"/>
          </w:tcPr>
          <w:p w:rsidR="0049633D" w:rsidRDefault="0049633D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28.01.2021</w:t>
            </w:r>
          </w:p>
        </w:tc>
        <w:tc>
          <w:tcPr>
            <w:tcW w:w="1984" w:type="dxa"/>
          </w:tcPr>
          <w:p w:rsidR="0049633D" w:rsidRDefault="0049633D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24" w:type="dxa"/>
          </w:tcPr>
          <w:p w:rsidR="0049633D" w:rsidRDefault="0049633D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 Н.М.</w:t>
            </w:r>
          </w:p>
          <w:p w:rsidR="0049633D" w:rsidRDefault="0049633D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33D" w:rsidRDefault="0049633D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33D" w:rsidRDefault="0049633D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33D" w:rsidRDefault="0049633D" w:rsidP="00450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33D" w:rsidTr="00D53433">
        <w:tc>
          <w:tcPr>
            <w:tcW w:w="710" w:type="dxa"/>
          </w:tcPr>
          <w:p w:rsidR="0049633D" w:rsidRPr="008E469C" w:rsidRDefault="0049633D" w:rsidP="008E46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633D" w:rsidRDefault="0049633D" w:rsidP="00EE73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онлайн-семінар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оцінювання навчальних досягнень здобувачів освіти – одна із вимог організації внутрішньої системи забезпечення якості освіти у ЗЗСО» </w:t>
            </w:r>
          </w:p>
        </w:tc>
        <w:tc>
          <w:tcPr>
            <w:tcW w:w="1985" w:type="dxa"/>
          </w:tcPr>
          <w:p w:rsidR="0049633D" w:rsidRDefault="0049633D" w:rsidP="009D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29.01.2020</w:t>
            </w:r>
          </w:p>
        </w:tc>
        <w:tc>
          <w:tcPr>
            <w:tcW w:w="1984" w:type="dxa"/>
          </w:tcPr>
          <w:p w:rsidR="0049633D" w:rsidRDefault="0049633D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24" w:type="dxa"/>
          </w:tcPr>
          <w:p w:rsidR="0049633D" w:rsidRDefault="0049633D" w:rsidP="003A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</w:tbl>
    <w:p w:rsidR="00131460" w:rsidRDefault="00131460" w:rsidP="001314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33D" w:rsidRDefault="0049633D" w:rsidP="004963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Всі заходи будуть проводитись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режимі з використанням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DF6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Meet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платформ. Посилання для приєднання до заходу будуть надсилатись у переддень вихідним листом КЗ «РЦПРПП».</w:t>
      </w:r>
    </w:p>
    <w:p w:rsidR="0049633D" w:rsidRDefault="0049633D" w:rsidP="004963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33D" w:rsidRDefault="0049633D" w:rsidP="004963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33D" w:rsidRPr="0049633D" w:rsidRDefault="0049633D" w:rsidP="0049633D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633D">
        <w:rPr>
          <w:rFonts w:ascii="Times New Roman" w:hAnsi="Times New Roman" w:cs="Times New Roman"/>
          <w:sz w:val="28"/>
          <w:szCs w:val="28"/>
        </w:rPr>
        <w:t>Директор КЗ «</w:t>
      </w:r>
      <w:proofErr w:type="spellStart"/>
      <w:r w:rsidRPr="0049633D">
        <w:rPr>
          <w:rFonts w:ascii="Times New Roman" w:hAnsi="Times New Roman" w:cs="Times New Roman"/>
          <w:sz w:val="28"/>
          <w:szCs w:val="28"/>
        </w:rPr>
        <w:t>Рокитнівський</w:t>
      </w:r>
      <w:proofErr w:type="spellEnd"/>
      <w:r w:rsidRPr="00496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33D" w:rsidRPr="0049633D" w:rsidRDefault="0049633D" w:rsidP="0049633D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633D">
        <w:rPr>
          <w:rFonts w:ascii="Times New Roman" w:hAnsi="Times New Roman" w:cs="Times New Roman"/>
          <w:sz w:val="28"/>
          <w:szCs w:val="28"/>
        </w:rPr>
        <w:t xml:space="preserve">центр професійного розвитку </w:t>
      </w:r>
    </w:p>
    <w:p w:rsidR="0049633D" w:rsidRPr="0049633D" w:rsidRDefault="0049633D" w:rsidP="0049633D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633D">
        <w:rPr>
          <w:rFonts w:ascii="Times New Roman" w:hAnsi="Times New Roman" w:cs="Times New Roman"/>
          <w:sz w:val="28"/>
          <w:szCs w:val="28"/>
        </w:rPr>
        <w:t>педагогічних працівників»</w:t>
      </w:r>
      <w:r w:rsidRPr="004963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Людмила СУЛКОВСЬКА</w:t>
      </w:r>
    </w:p>
    <w:p w:rsidR="0049633D" w:rsidRPr="0049633D" w:rsidRDefault="0049633D" w:rsidP="004963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9633D" w:rsidRPr="004963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9713D"/>
    <w:multiLevelType w:val="hybridMultilevel"/>
    <w:tmpl w:val="E17E5EF8"/>
    <w:lvl w:ilvl="0" w:tplc="B7801A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BF"/>
    <w:rsid w:val="00131460"/>
    <w:rsid w:val="00147C33"/>
    <w:rsid w:val="00281824"/>
    <w:rsid w:val="002C55B9"/>
    <w:rsid w:val="002D0E3C"/>
    <w:rsid w:val="0045077E"/>
    <w:rsid w:val="0049633D"/>
    <w:rsid w:val="00594ABF"/>
    <w:rsid w:val="005D6334"/>
    <w:rsid w:val="006436CD"/>
    <w:rsid w:val="00724B5B"/>
    <w:rsid w:val="008E469C"/>
    <w:rsid w:val="00AD51A1"/>
    <w:rsid w:val="00B12BCC"/>
    <w:rsid w:val="00C10B34"/>
    <w:rsid w:val="00C16B4B"/>
    <w:rsid w:val="00C97987"/>
    <w:rsid w:val="00D53433"/>
    <w:rsid w:val="00DF66BF"/>
    <w:rsid w:val="00ED3BDA"/>
    <w:rsid w:val="00E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69C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49633D"/>
    <w:pPr>
      <w:pBdr>
        <w:top w:val="doub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9633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FR1">
    <w:name w:val="FR1"/>
    <w:rsid w:val="0049633D"/>
    <w:pPr>
      <w:widowControl w:val="0"/>
      <w:autoSpaceDE w:val="0"/>
      <w:autoSpaceDN w:val="0"/>
      <w:adjustRightInd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FR2">
    <w:name w:val="FR2"/>
    <w:rsid w:val="0049633D"/>
    <w:pPr>
      <w:widowControl w:val="0"/>
      <w:autoSpaceDE w:val="0"/>
      <w:autoSpaceDN w:val="0"/>
      <w:adjustRightInd w:val="0"/>
      <w:spacing w:before="140" w:after="0" w:line="240" w:lineRule="auto"/>
      <w:ind w:left="28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33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963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96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69C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49633D"/>
    <w:pPr>
      <w:pBdr>
        <w:top w:val="doub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9633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FR1">
    <w:name w:val="FR1"/>
    <w:rsid w:val="0049633D"/>
    <w:pPr>
      <w:widowControl w:val="0"/>
      <w:autoSpaceDE w:val="0"/>
      <w:autoSpaceDN w:val="0"/>
      <w:adjustRightInd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FR2">
    <w:name w:val="FR2"/>
    <w:rsid w:val="0049633D"/>
    <w:pPr>
      <w:widowControl w:val="0"/>
      <w:autoSpaceDE w:val="0"/>
      <w:autoSpaceDN w:val="0"/>
      <w:adjustRightInd w:val="0"/>
      <w:spacing w:before="140" w:after="0" w:line="240" w:lineRule="auto"/>
      <w:ind w:left="28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33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963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9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26</cp:revision>
  <cp:lastPrinted>2021-01-06T07:41:00Z</cp:lastPrinted>
  <dcterms:created xsi:type="dcterms:W3CDTF">2021-01-04T09:12:00Z</dcterms:created>
  <dcterms:modified xsi:type="dcterms:W3CDTF">2021-01-06T07:42:00Z</dcterms:modified>
</cp:coreProperties>
</file>